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B50" w:rsidRDefault="00271B50" w:rsidP="00271B50">
      <w:pPr>
        <w:pStyle w:val="2"/>
        <w:jc w:val="right"/>
        <w:rPr>
          <w:b/>
        </w:rPr>
      </w:pPr>
      <w:r>
        <w:rPr>
          <w:b/>
        </w:rPr>
        <w:t>ПРИЛОЖЕНИЕ</w:t>
      </w:r>
    </w:p>
    <w:p w:rsidR="00271B50" w:rsidRDefault="00AA3D07" w:rsidP="00271B50">
      <w:pPr>
        <w:pStyle w:val="2"/>
        <w:rPr>
          <w:b/>
        </w:rPr>
      </w:pPr>
      <w:r>
        <w:rPr>
          <w:b/>
        </w:rPr>
        <w:t>РЕЗУЛЬТАТЫ ВПР 2021 по всем предметам</w:t>
      </w:r>
      <w:r w:rsidR="004A5351">
        <w:rPr>
          <w:b/>
        </w:rPr>
        <w:t xml:space="preserve">, </w:t>
      </w:r>
      <w:r w:rsidR="00E777F8">
        <w:rPr>
          <w:b/>
        </w:rPr>
        <w:t>5</w:t>
      </w:r>
      <w:r w:rsidR="00271B50">
        <w:rPr>
          <w:b/>
        </w:rPr>
        <w:t xml:space="preserve"> КЛАСС</w:t>
      </w:r>
    </w:p>
    <w:p w:rsidR="00271B50" w:rsidRDefault="00271B50" w:rsidP="00271B50">
      <w:pPr>
        <w:pStyle w:val="2"/>
        <w:rPr>
          <w:b/>
        </w:rPr>
      </w:pPr>
      <w:r>
        <w:rPr>
          <w:b/>
        </w:rPr>
        <w:t>СТАТИСТИКА ПО ОТМЕТКАМ</w:t>
      </w:r>
      <w:r w:rsidR="00AA3D07">
        <w:rPr>
          <w:b/>
        </w:rPr>
        <w:t>: «2 (неудовлетворительно)»</w:t>
      </w:r>
    </w:p>
    <w:p w:rsidR="000E665E" w:rsidRDefault="00AA3D07">
      <w:r>
        <w:rPr>
          <w:rFonts w:ascii="Times New Roman" w:hAnsi="Times New Roman" w:cs="Times New Roman"/>
        </w:rPr>
        <w:t xml:space="preserve"> </w:t>
      </w:r>
    </w:p>
    <w:p w:rsidR="000E665E" w:rsidRDefault="000E665E">
      <w:bookmarkStart w:id="0" w:name="_GoBack"/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37ED4B" wp14:editId="7E97553F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0E6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887"/>
    <w:rsid w:val="000E665E"/>
    <w:rsid w:val="00172372"/>
    <w:rsid w:val="00266F8D"/>
    <w:rsid w:val="00271B50"/>
    <w:rsid w:val="00275887"/>
    <w:rsid w:val="004A5351"/>
    <w:rsid w:val="00AA3D07"/>
    <w:rsid w:val="00B42009"/>
    <w:rsid w:val="00E7160B"/>
    <w:rsid w:val="00E7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FC8C4D-241C-4ED6-B10D-D3D7E59C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B50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1B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71B5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2-1">
    <w:name w:val="Medium List 2 Accent 1"/>
    <w:basedOn w:val="a1"/>
    <w:uiPriority w:val="66"/>
    <w:semiHidden/>
    <w:unhideWhenUsed/>
    <w:rsid w:val="00271B5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E777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77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latin typeface="+mj-lt"/>
              </a:rPr>
              <a:t>СТАТИСТИКА ПО ОТМЕТКАМ:                                                            получили</a:t>
            </a:r>
            <a:r>
              <a:rPr lang="ru-RU" b="1" baseline="0">
                <a:latin typeface="+mj-lt"/>
              </a:rPr>
              <a:t> "2" (доля обучающихся, %)</a:t>
            </a:r>
            <a:r>
              <a:rPr lang="ru-RU" b="1">
                <a:latin typeface="+mj-lt"/>
              </a:rPr>
              <a:t>. 5 класс</a:t>
            </a:r>
          </a:p>
        </c:rich>
      </c:tx>
      <c:layout>
        <c:manualLayout>
          <c:xMode val="edge"/>
          <c:yMode val="edge"/>
          <c:x val="0.14023148148148148"/>
          <c:y val="2.380952380952380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БИ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14.93</c:v>
                </c:pt>
                <c:pt idx="1">
                  <c:v>9.7899999999999991</c:v>
                </c:pt>
                <c:pt idx="2">
                  <c:v>8.5399999999999991</c:v>
                </c:pt>
                <c:pt idx="3">
                  <c:v>8.69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5.0999999999999996</c:v>
                </c:pt>
                <c:pt idx="2">
                  <c:v>6.37</c:v>
                </c:pt>
                <c:pt idx="3">
                  <c:v>6.85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21.43</c:v>
                </c:pt>
                <c:pt idx="1">
                  <c:v>14.09</c:v>
                </c:pt>
                <c:pt idx="2">
                  <c:v>12.59</c:v>
                </c:pt>
                <c:pt idx="3">
                  <c:v>12.43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4 Кусто</c:v>
                </c:pt>
                <c:pt idx="1">
                  <c:v>Василеостровский р-н</c:v>
                </c:pt>
                <c:pt idx="2">
                  <c:v>СПб</c:v>
                </c:pt>
                <c:pt idx="3">
                  <c:v>РФ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6.94</c:v>
                </c:pt>
                <c:pt idx="1">
                  <c:v>15.65</c:v>
                </c:pt>
                <c:pt idx="2">
                  <c:v>14.13</c:v>
                </c:pt>
                <c:pt idx="3">
                  <c:v>13.79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53633520"/>
        <c:axId val="253617872"/>
      </c:barChart>
      <c:catAx>
        <c:axId val="2536335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3617872"/>
        <c:crosses val="autoZero"/>
        <c:auto val="1"/>
        <c:lblAlgn val="ctr"/>
        <c:lblOffset val="100"/>
        <c:noMultiLvlLbl val="0"/>
      </c:catAx>
      <c:valAx>
        <c:axId val="2536178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36335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ПРИЛОЖЕНИЕ</vt:lpstr>
      <vt:lpstr>    РЕЗУЛЬТАТЫ ВПР 2021 по всем предметам, 5 КЛАСС</vt:lpstr>
      <vt:lpstr>    СТАТИСТИКА ПО ОТМЕТКАМ: «2 (неудовлетворительно)»</vt:lpstr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Прокофьева</dc:creator>
  <cp:keywords/>
  <dc:description/>
  <cp:lastModifiedBy>Наталья Прокофьева</cp:lastModifiedBy>
  <cp:revision>2</cp:revision>
  <cp:lastPrinted>2021-08-19T12:57:00Z</cp:lastPrinted>
  <dcterms:created xsi:type="dcterms:W3CDTF">2021-08-19T13:02:00Z</dcterms:created>
  <dcterms:modified xsi:type="dcterms:W3CDTF">2021-08-19T13:02:00Z</dcterms:modified>
</cp:coreProperties>
</file>